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DD" w:rsidRDefault="00946421">
      <w:r>
        <w:t>Наши адреса:</w:t>
      </w:r>
    </w:p>
    <w:p w:rsidR="00946421" w:rsidRDefault="00946421">
      <w:r>
        <w:t xml:space="preserve">Ул. </w:t>
      </w:r>
      <w:proofErr w:type="spellStart"/>
      <w:r>
        <w:t>Сухэ-Батора</w:t>
      </w:r>
      <w:proofErr w:type="spellEnd"/>
      <w:r>
        <w:t xml:space="preserve"> 6а т 532886</w:t>
      </w:r>
    </w:p>
    <w:p w:rsidR="00946421" w:rsidRDefault="00946421">
      <w:r>
        <w:t xml:space="preserve">Ул. </w:t>
      </w:r>
      <w:proofErr w:type="spellStart"/>
      <w:r>
        <w:t>С.Семенова</w:t>
      </w:r>
      <w:proofErr w:type="spellEnd"/>
      <w:r>
        <w:t xml:space="preserve"> 11 т 534286</w:t>
      </w:r>
    </w:p>
    <w:p w:rsidR="00946421" w:rsidRDefault="00946421">
      <w:r>
        <w:t>Ул. Попова 61б т 251811</w:t>
      </w:r>
    </w:p>
    <w:p w:rsidR="00946421" w:rsidRDefault="00946421">
      <w:r>
        <w:t>Свяжитесь для получения подробной информации о товаре с любым удобным бассейном.</w:t>
      </w:r>
      <w:bookmarkStart w:id="0" w:name="_GoBack"/>
      <w:bookmarkEnd w:id="0"/>
    </w:p>
    <w:sectPr w:rsidR="00946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D00"/>
    <w:rsid w:val="00344D00"/>
    <w:rsid w:val="00511CDD"/>
    <w:rsid w:val="0094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2019-03-24T06:30:00Z</dcterms:created>
  <dcterms:modified xsi:type="dcterms:W3CDTF">2019-03-24T06:32:00Z</dcterms:modified>
</cp:coreProperties>
</file>